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7FF1934B" w:rsidR="0029344B" w:rsidRDefault="0029344B" w:rsidP="00BB1048"/>
    <w:p w14:paraId="6AB48225" w14:textId="46E56C22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Fiche d'inscription </w:t>
      </w:r>
    </w:p>
    <w:p w14:paraId="29F1B862" w14:textId="04473B64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 xml:space="preserve">occia </w:t>
      </w:r>
      <w:r w:rsidR="00EF7871" w:rsidRPr="003312AA">
        <w:rPr>
          <w:rFonts w:ascii="Arial" w:hAnsi="Arial" w:cs="Arial"/>
          <w:b/>
          <w:bCs/>
        </w:rPr>
        <w:t>Départementale</w:t>
      </w:r>
    </w:p>
    <w:p w14:paraId="14CB4868" w14:textId="543F7EAB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3312AA" w:rsidRPr="003312AA">
        <w:rPr>
          <w:rFonts w:ascii="Arial" w:hAnsi="Arial" w:cs="Arial"/>
          <w:b/>
          <w:bCs/>
        </w:rPr>
        <w:t>1</w:t>
      </w:r>
      <w:r w:rsidR="00387E6F" w:rsidRPr="003312AA">
        <w:rPr>
          <w:rFonts w:ascii="Arial" w:hAnsi="Arial" w:cs="Arial"/>
          <w:b/>
          <w:bCs/>
        </w:rPr>
        <w:t xml:space="preserve">4 </w:t>
      </w:r>
      <w:r w:rsidR="003312AA" w:rsidRPr="003312AA">
        <w:rPr>
          <w:rFonts w:ascii="Arial" w:hAnsi="Arial" w:cs="Arial"/>
          <w:b/>
          <w:bCs/>
        </w:rPr>
        <w:t>Novembre</w:t>
      </w:r>
      <w:r w:rsidRPr="003312AA">
        <w:rPr>
          <w:rFonts w:ascii="Arial" w:hAnsi="Arial" w:cs="Arial"/>
          <w:b/>
          <w:bCs/>
        </w:rPr>
        <w:t xml:space="preserve"> 2023</w:t>
      </w:r>
    </w:p>
    <w:p w14:paraId="39BCB88A" w14:textId="77777777" w:rsidR="003312AA" w:rsidRPr="003312AA" w:rsidRDefault="003312AA" w:rsidP="009527B3">
      <w:pPr>
        <w:tabs>
          <w:tab w:val="left" w:pos="5820"/>
        </w:tabs>
        <w:spacing w:after="0"/>
        <w:ind w:left="3540"/>
        <w:jc w:val="right"/>
        <w:rPr>
          <w:rStyle w:val="lev"/>
          <w:rFonts w:ascii="Arial" w:hAnsi="Arial" w:cs="Arial"/>
          <w:color w:val="000000"/>
          <w:shd w:val="clear" w:color="auto" w:fill="FFFFFF"/>
        </w:rPr>
      </w:pPr>
      <w:r w:rsidRPr="003312AA">
        <w:rPr>
          <w:rStyle w:val="lev"/>
          <w:rFonts w:ascii="Arial" w:hAnsi="Arial" w:cs="Arial"/>
          <w:color w:val="000000"/>
          <w:shd w:val="clear" w:color="auto" w:fill="FFFFFF"/>
        </w:rPr>
        <w:t>Salle Pierre de Coubertin</w:t>
      </w:r>
    </w:p>
    <w:p w14:paraId="51CA1DCD" w14:textId="4FEC5D1B" w:rsidR="009527B3" w:rsidRPr="003312AA" w:rsidRDefault="003312AA" w:rsidP="009527B3">
      <w:pPr>
        <w:tabs>
          <w:tab w:val="left" w:pos="5820"/>
        </w:tabs>
        <w:spacing w:after="0"/>
        <w:ind w:left="3540"/>
        <w:jc w:val="right"/>
        <w:rPr>
          <w:rFonts w:ascii="Arial" w:hAnsi="Arial" w:cs="Arial"/>
          <w:b/>
          <w:bCs/>
          <w:sz w:val="28"/>
          <w:szCs w:val="28"/>
        </w:rPr>
      </w:pPr>
      <w:r w:rsidRPr="003312AA">
        <w:rPr>
          <w:rFonts w:ascii="Arial" w:hAnsi="Arial" w:cs="Arial"/>
          <w:color w:val="000000"/>
          <w:shd w:val="clear" w:color="auto" w:fill="FFFFFF"/>
        </w:rPr>
        <w:t>39 Rue Edouard Vaillant, 62430 SALLAUMINES</w:t>
      </w:r>
    </w:p>
    <w:p w14:paraId="17685EB9" w14:textId="7476D6F5" w:rsidR="00350C52" w:rsidRPr="003312AA" w:rsidRDefault="00350C52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27E1C123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7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>
        <w:t xml:space="preserve">pour le </w:t>
      </w:r>
      <w:r w:rsidR="003312AA" w:rsidRPr="009D41FE">
        <w:rPr>
          <w:b/>
          <w:bCs/>
          <w:color w:val="C00000"/>
          <w:u w:val="single"/>
        </w:rPr>
        <w:t>1</w:t>
      </w:r>
      <w:r w:rsidR="00363200" w:rsidRPr="009D41FE">
        <w:rPr>
          <w:b/>
          <w:bCs/>
          <w:color w:val="C00000"/>
          <w:u w:val="single"/>
        </w:rPr>
        <w:t xml:space="preserve">0 </w:t>
      </w:r>
      <w:r w:rsidR="003312AA" w:rsidRPr="009D41FE">
        <w:rPr>
          <w:b/>
          <w:bCs/>
          <w:color w:val="C00000"/>
          <w:u w:val="single"/>
        </w:rPr>
        <w:t>Novembre 2</w:t>
      </w:r>
      <w:r w:rsidRPr="009D41FE">
        <w:rPr>
          <w:b/>
          <w:bCs/>
          <w:color w:val="C00000"/>
          <w:u w:val="single"/>
        </w:rPr>
        <w:t>023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44F4AE8D" w14:textId="0CFBBF2F" w:rsidR="00DF0CEF" w:rsidRPr="00DF0CEF" w:rsidRDefault="00DF0CEF" w:rsidP="00DF0CEF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Open Sans" w:eastAsia="Times New Roman" w:hAnsi="Open Sans" w:cs="Open Sans"/>
          <w:color w:val="000000"/>
          <w:lang w:eastAsia="fr-FR"/>
        </w:rPr>
      </w:pPr>
      <w:r>
        <w:rPr>
          <w:b/>
          <w:bCs/>
        </w:rPr>
        <w:t>Lisa CARDON</w:t>
      </w:r>
      <w:r w:rsidR="00F368CE">
        <w:rPr>
          <w:b/>
          <w:bCs/>
        </w:rPr>
        <w:br/>
      </w:r>
      <w:r>
        <w:rPr>
          <w:b/>
          <w:bCs/>
        </w:rPr>
        <w:t>Agente de Développement</w:t>
      </w:r>
      <w:r w:rsidR="00F368CE" w:rsidRPr="00310807">
        <w:rPr>
          <w:b/>
          <w:bCs/>
        </w:rPr>
        <w:t xml:space="preserve"> CDH62</w:t>
      </w:r>
      <w:r w:rsidR="00F368CE" w:rsidRPr="00310807">
        <w:rPr>
          <w:b/>
          <w:bCs/>
        </w:rPr>
        <w:br/>
        <w:t>07</w:t>
      </w:r>
      <w:r>
        <w:rPr>
          <w:b/>
          <w:bCs/>
        </w:rPr>
        <w:t xml:space="preserve"> 61 52 98 83</w:t>
      </w:r>
    </w:p>
    <w:p w14:paraId="3268F9AA" w14:textId="79D93E65" w:rsidR="003E00D9" w:rsidRDefault="0029344B" w:rsidP="00DF0CEF">
      <w:pPr>
        <w:jc w:val="center"/>
      </w:pPr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8698" w14:textId="77777777" w:rsidR="00C90FC7" w:rsidRDefault="00C90FC7" w:rsidP="00356D19">
      <w:pPr>
        <w:spacing w:after="0"/>
      </w:pPr>
      <w:r>
        <w:separator/>
      </w:r>
    </w:p>
  </w:endnote>
  <w:endnote w:type="continuationSeparator" w:id="0">
    <w:p w14:paraId="273BA92B" w14:textId="77777777" w:rsidR="00C90FC7" w:rsidRDefault="00C90FC7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19FB" w14:textId="77777777" w:rsidR="00C90FC7" w:rsidRDefault="00C90FC7" w:rsidP="00356D19">
      <w:pPr>
        <w:spacing w:after="0"/>
      </w:pPr>
      <w:r>
        <w:separator/>
      </w:r>
    </w:p>
  </w:footnote>
  <w:footnote w:type="continuationSeparator" w:id="0">
    <w:p w14:paraId="06D8C18C" w14:textId="77777777" w:rsidR="00C90FC7" w:rsidRDefault="00C90FC7" w:rsidP="00356D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272DF"/>
    <w:multiLevelType w:val="multilevel"/>
    <w:tmpl w:val="5CD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B601C"/>
    <w:multiLevelType w:val="multilevel"/>
    <w:tmpl w:val="BD88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059816">
    <w:abstractNumId w:val="0"/>
  </w:num>
  <w:num w:numId="2" w16cid:durableId="190926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4372F"/>
    <w:rsid w:val="000F1E31"/>
    <w:rsid w:val="0029344B"/>
    <w:rsid w:val="003312AA"/>
    <w:rsid w:val="00350C52"/>
    <w:rsid w:val="00356D19"/>
    <w:rsid w:val="00363200"/>
    <w:rsid w:val="00387E6F"/>
    <w:rsid w:val="003E00D9"/>
    <w:rsid w:val="004B39A5"/>
    <w:rsid w:val="005C0885"/>
    <w:rsid w:val="005D56A9"/>
    <w:rsid w:val="007B2BEF"/>
    <w:rsid w:val="00837D3F"/>
    <w:rsid w:val="00875121"/>
    <w:rsid w:val="009527B3"/>
    <w:rsid w:val="009D41FE"/>
    <w:rsid w:val="00BB1048"/>
    <w:rsid w:val="00BF38A2"/>
    <w:rsid w:val="00C90FC7"/>
    <w:rsid w:val="00CD2305"/>
    <w:rsid w:val="00DF0CEF"/>
    <w:rsid w:val="00E27ACD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eveloppement.handisport6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5</cp:revision>
  <dcterms:created xsi:type="dcterms:W3CDTF">2023-09-25T10:16:00Z</dcterms:created>
  <dcterms:modified xsi:type="dcterms:W3CDTF">2023-11-13T13:57:00Z</dcterms:modified>
</cp:coreProperties>
</file>