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7379379D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proofErr w:type="spellStart"/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proofErr w:type="spellEnd"/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093BBE4F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8D2E02">
        <w:rPr>
          <w:rFonts w:ascii="Arial" w:hAnsi="Arial" w:cs="Arial"/>
          <w:b/>
          <w:bCs/>
        </w:rPr>
        <w:t>2</w:t>
      </w:r>
      <w:r w:rsidR="00E525AE">
        <w:rPr>
          <w:rFonts w:ascii="Arial" w:hAnsi="Arial" w:cs="Arial"/>
          <w:b/>
          <w:bCs/>
        </w:rPr>
        <w:t>5 novembre</w:t>
      </w:r>
      <w:r w:rsidRPr="003312AA">
        <w:rPr>
          <w:rFonts w:ascii="Arial" w:hAnsi="Arial" w:cs="Arial"/>
          <w:b/>
          <w:bCs/>
        </w:rPr>
        <w:t xml:space="preserve"> 202</w:t>
      </w:r>
      <w:r w:rsidR="001935ED">
        <w:rPr>
          <w:rFonts w:ascii="Arial" w:hAnsi="Arial" w:cs="Arial"/>
          <w:b/>
          <w:bCs/>
        </w:rPr>
        <w:t>5</w:t>
      </w:r>
    </w:p>
    <w:p w14:paraId="39BCB88A" w14:textId="6C69A2D6" w:rsidR="003312AA" w:rsidRPr="003312AA" w:rsidRDefault="002362C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>Salle</w:t>
      </w:r>
      <w:r w:rsidR="00E525AE">
        <w:rPr>
          <w:rStyle w:val="lev"/>
          <w:rFonts w:ascii="Open Sans" w:hAnsi="Open Sans" w:cs="Open Sans"/>
          <w:color w:val="000000"/>
          <w:shd w:val="clear" w:color="auto" w:fill="FFFFFF"/>
        </w:rPr>
        <w:t xml:space="preserve"> de Sport – Jean-Luc LEMIRE</w:t>
      </w:r>
    </w:p>
    <w:p w14:paraId="57FDA882" w14:textId="0138839C" w:rsidR="00C44067" w:rsidRDefault="00E525AE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 w:rsidRPr="00E525AE">
        <w:rPr>
          <w:rFonts w:ascii="Open Sans" w:hAnsi="Open Sans" w:cs="Open Sans"/>
          <w:color w:val="000000"/>
          <w:shd w:val="clear" w:color="auto" w:fill="FFFFFF"/>
        </w:rPr>
        <w:t>Rue Jules Guesde</w:t>
      </w:r>
      <w:r>
        <w:rPr>
          <w:rFonts w:ascii="Open Sans" w:hAnsi="Open Sans" w:cs="Open Sans"/>
          <w:color w:val="000000"/>
          <w:shd w:val="clear" w:color="auto" w:fill="FFFFFF"/>
        </w:rPr>
        <w:t xml:space="preserve"> 62800 LIÉVIN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2B402A12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1935ED">
        <w:rPr>
          <w:rFonts w:ascii="Arial" w:hAnsi="Arial" w:cs="Arial"/>
          <w:b/>
          <w:bCs/>
          <w:color w:val="C00000"/>
          <w:u w:val="single"/>
        </w:rPr>
        <w:t>1</w:t>
      </w:r>
      <w:r w:rsidR="00E525AE">
        <w:rPr>
          <w:rFonts w:ascii="Arial" w:hAnsi="Arial" w:cs="Arial"/>
          <w:b/>
          <w:bCs/>
          <w:color w:val="C00000"/>
          <w:u w:val="single"/>
        </w:rPr>
        <w:t>7</w:t>
      </w:r>
      <w:r w:rsidR="00DC6E23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="00E525AE">
        <w:rPr>
          <w:rFonts w:ascii="Arial" w:hAnsi="Arial" w:cs="Arial"/>
          <w:b/>
          <w:bCs/>
          <w:color w:val="C00000"/>
          <w:u w:val="single"/>
        </w:rPr>
        <w:t>novembre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1935ED">
        <w:rPr>
          <w:rFonts w:ascii="Arial" w:hAnsi="Arial" w:cs="Arial"/>
          <w:b/>
          <w:bCs/>
          <w:color w:val="C00000"/>
          <w:u w:val="single"/>
        </w:rPr>
        <w:t>5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250D" w14:textId="77777777" w:rsidR="00810CDD" w:rsidRDefault="00810CDD" w:rsidP="00356D19">
      <w:pPr>
        <w:spacing w:after="0"/>
      </w:pPr>
      <w:r>
        <w:separator/>
      </w:r>
    </w:p>
  </w:endnote>
  <w:endnote w:type="continuationSeparator" w:id="0">
    <w:p w14:paraId="5E629F98" w14:textId="77777777" w:rsidR="00810CDD" w:rsidRDefault="00810CDD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7970" w14:textId="77777777" w:rsidR="00810CDD" w:rsidRDefault="00810CDD" w:rsidP="00356D19">
      <w:pPr>
        <w:spacing w:after="0"/>
      </w:pPr>
      <w:r>
        <w:separator/>
      </w:r>
    </w:p>
  </w:footnote>
  <w:footnote w:type="continuationSeparator" w:id="0">
    <w:p w14:paraId="2997D1D2" w14:textId="77777777" w:rsidR="00810CDD" w:rsidRDefault="00810CDD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A323A"/>
    <w:rsid w:val="000F1E31"/>
    <w:rsid w:val="0011796C"/>
    <w:rsid w:val="001935ED"/>
    <w:rsid w:val="002362CF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B39A5"/>
    <w:rsid w:val="005547A8"/>
    <w:rsid w:val="0059721F"/>
    <w:rsid w:val="005C0885"/>
    <w:rsid w:val="005C6E6E"/>
    <w:rsid w:val="005D56A9"/>
    <w:rsid w:val="006D7EE7"/>
    <w:rsid w:val="007045F9"/>
    <w:rsid w:val="00704997"/>
    <w:rsid w:val="007262F8"/>
    <w:rsid w:val="0073663D"/>
    <w:rsid w:val="00750B8E"/>
    <w:rsid w:val="007B2BEF"/>
    <w:rsid w:val="00810CDD"/>
    <w:rsid w:val="00837D3F"/>
    <w:rsid w:val="00875121"/>
    <w:rsid w:val="008B124F"/>
    <w:rsid w:val="008C25EA"/>
    <w:rsid w:val="008D2E02"/>
    <w:rsid w:val="00947D77"/>
    <w:rsid w:val="00951980"/>
    <w:rsid w:val="009527B3"/>
    <w:rsid w:val="009D41FE"/>
    <w:rsid w:val="00B5367F"/>
    <w:rsid w:val="00B826D1"/>
    <w:rsid w:val="00BB1048"/>
    <w:rsid w:val="00BF38A2"/>
    <w:rsid w:val="00C151FC"/>
    <w:rsid w:val="00C44067"/>
    <w:rsid w:val="00CB45AB"/>
    <w:rsid w:val="00CD2305"/>
    <w:rsid w:val="00D03616"/>
    <w:rsid w:val="00D13BE4"/>
    <w:rsid w:val="00D771B6"/>
    <w:rsid w:val="00D86E37"/>
    <w:rsid w:val="00DC6E23"/>
    <w:rsid w:val="00E15070"/>
    <w:rsid w:val="00E27ACD"/>
    <w:rsid w:val="00E525AE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10</cp:revision>
  <dcterms:created xsi:type="dcterms:W3CDTF">2024-03-27T19:40:00Z</dcterms:created>
  <dcterms:modified xsi:type="dcterms:W3CDTF">2025-11-06T13:33:00Z</dcterms:modified>
</cp:coreProperties>
</file>